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A" w:rsidRDefault="00D9611A" w:rsidP="00B11756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FE37CB">
        <w:rPr>
          <w:rFonts w:ascii="华文中宋" w:eastAsia="华文中宋" w:hAnsi="华文中宋" w:hint="eastAsia"/>
          <w:b/>
          <w:sz w:val="36"/>
          <w:szCs w:val="36"/>
        </w:rPr>
        <w:t>成都市金</w:t>
      </w:r>
      <w:r w:rsidR="00B11756">
        <w:rPr>
          <w:rFonts w:ascii="华文中宋" w:eastAsia="华文中宋" w:hAnsi="华文中宋" w:hint="eastAsia"/>
          <w:b/>
          <w:noProof/>
          <w:sz w:val="36"/>
          <w:szCs w:val="3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212.6pt;margin-top:23.35pt;width:116.25pt;height:116.25pt;z-index:-251657216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2051"/>
        </w:pict>
      </w:r>
      <w:r w:rsidRPr="00FE37CB">
        <w:rPr>
          <w:rFonts w:ascii="华文中宋" w:eastAsia="华文中宋" w:hAnsi="华文中宋" w:hint="eastAsia"/>
          <w:b/>
          <w:sz w:val="36"/>
          <w:szCs w:val="36"/>
        </w:rPr>
        <w:t>牛实验中学校</w:t>
      </w:r>
    </w:p>
    <w:p w:rsidR="00D9611A" w:rsidRDefault="00D9611A" w:rsidP="00B11756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FE37CB"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8</w:t>
      </w:r>
      <w:r w:rsidRPr="00FE37CB">
        <w:rPr>
          <w:rFonts w:ascii="华文中宋" w:eastAsia="华文中宋" w:hAnsi="华文中宋" w:hint="eastAsia"/>
          <w:b/>
          <w:sz w:val="36"/>
          <w:szCs w:val="36"/>
        </w:rPr>
        <w:t>年艺体特长生测试时间及地点安排</w:t>
      </w: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785"/>
        <w:gridCol w:w="6615"/>
      </w:tblGrid>
      <w:tr w:rsidR="00D9611A" w:rsidRPr="00187275" w:rsidTr="008D325A">
        <w:trPr>
          <w:trHeight w:val="1065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87275">
              <w:rPr>
                <w:rFonts w:ascii="宋体" w:hAnsi="宋体" w:hint="eastAsia"/>
                <w:b/>
                <w:sz w:val="28"/>
                <w:szCs w:val="28"/>
              </w:rPr>
              <w:t>专业项目</w:t>
            </w:r>
          </w:p>
        </w:tc>
        <w:tc>
          <w:tcPr>
            <w:tcW w:w="6615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测试时间及地点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87275">
              <w:rPr>
                <w:rFonts w:ascii="宋体" w:hAnsi="宋体" w:hint="eastAsia"/>
                <w:b/>
                <w:sz w:val="28"/>
                <w:szCs w:val="28"/>
              </w:rPr>
              <w:t>篮球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8D325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Default="00D9611A" w:rsidP="008D325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Pr="00187275" w:rsidRDefault="00D9611A" w:rsidP="008D325A"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87275">
              <w:rPr>
                <w:rFonts w:ascii="宋体" w:hAnsi="宋体" w:hint="eastAsia"/>
                <w:b/>
                <w:sz w:val="28"/>
                <w:szCs w:val="28"/>
              </w:rPr>
              <w:t>田径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8D325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Default="00D9611A" w:rsidP="008D325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Pr="003B3A0E" w:rsidRDefault="00D9611A" w:rsidP="008D325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E62604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足球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  <w:p w:rsidR="00D9611A" w:rsidRPr="003B3A0E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学校操场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E62604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87275">
              <w:rPr>
                <w:rFonts w:ascii="宋体" w:hAnsi="宋体" w:hint="eastAsia"/>
                <w:b/>
                <w:sz w:val="28"/>
                <w:szCs w:val="28"/>
              </w:rPr>
              <w:t>舞蹈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Pr="003B3A0E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E62604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器乐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Pr="003B3A0E" w:rsidRDefault="00D9611A" w:rsidP="00E62604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E62604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美术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楼生物实验室</w:t>
            </w:r>
          </w:p>
          <w:p w:rsidR="00D9611A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楼生物实验室</w:t>
            </w:r>
          </w:p>
          <w:p w:rsidR="00D9611A" w:rsidRPr="003B3A0E" w:rsidRDefault="00D9611A" w:rsidP="00FF1328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楼生物实验室</w:t>
            </w:r>
          </w:p>
        </w:tc>
      </w:tr>
      <w:tr w:rsidR="00D9611A" w:rsidRPr="00187275" w:rsidTr="008D325A">
        <w:trPr>
          <w:trHeight w:val="907"/>
        </w:trPr>
        <w:tc>
          <w:tcPr>
            <w:tcW w:w="1260" w:type="dxa"/>
            <w:noWrap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vAlign w:val="center"/>
          </w:tcPr>
          <w:p w:rsidR="00D9611A" w:rsidRPr="00187275" w:rsidRDefault="00D9611A" w:rsidP="008D325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声乐</w:t>
            </w:r>
          </w:p>
        </w:tc>
        <w:tc>
          <w:tcPr>
            <w:tcW w:w="6615" w:type="dxa"/>
            <w:noWrap/>
            <w:vAlign w:val="center"/>
          </w:tcPr>
          <w:p w:rsidR="00D9611A" w:rsidRPr="00A93AFB" w:rsidRDefault="00D9611A" w:rsidP="007D480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第一志愿：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Default="00D9611A" w:rsidP="007D480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A93AFB">
              <w:rPr>
                <w:rFonts w:ascii="宋体" w:hAnsi="宋体" w:hint="eastAsia"/>
                <w:sz w:val="28"/>
                <w:szCs w:val="28"/>
              </w:rPr>
              <w:t>第二</w:t>
            </w:r>
            <w:r>
              <w:rPr>
                <w:rFonts w:ascii="宋体" w:hAnsi="宋体" w:hint="eastAsia"/>
                <w:sz w:val="28"/>
                <w:szCs w:val="28"/>
              </w:rPr>
              <w:t>志愿：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  <w:p w:rsidR="00D9611A" w:rsidRPr="003B3A0E" w:rsidRDefault="00D9611A" w:rsidP="007D480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第三志愿：</w:t>
            </w:r>
            <w:r w:rsidRPr="00A93AFB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A93AFB">
              <w:rPr>
                <w:rFonts w:ascii="宋体" w:hAnsi="宋体"/>
                <w:sz w:val="28"/>
                <w:szCs w:val="28"/>
              </w:rPr>
              <w:t>8</w:t>
            </w:r>
            <w:r w:rsidRPr="00A93AFB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 w:rsidRPr="00A93AFB">
              <w:rPr>
                <w:rFonts w:ascii="宋体"/>
                <w:sz w:val="28"/>
                <w:szCs w:val="28"/>
              </w:rPr>
              <w:t>0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楼九年级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班教室</w:t>
            </w:r>
          </w:p>
        </w:tc>
      </w:tr>
    </w:tbl>
    <w:p w:rsidR="00D9611A" w:rsidRDefault="00D9611A"/>
    <w:p w:rsidR="00D9611A" w:rsidRDefault="00D9611A"/>
    <w:p w:rsidR="00D9611A" w:rsidRPr="00D05BE1" w:rsidRDefault="00D9611A">
      <w:pPr>
        <w:rPr>
          <w:b/>
          <w:sz w:val="30"/>
          <w:szCs w:val="30"/>
        </w:rPr>
      </w:pPr>
    </w:p>
    <w:sectPr w:rsidR="00D9611A" w:rsidRPr="00D05BE1" w:rsidSect="008D325A">
      <w:pgSz w:w="11906" w:h="16838"/>
      <w:pgMar w:top="1091" w:right="1800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6D" w:rsidRDefault="0072136D" w:rsidP="007D4802">
      <w:r>
        <w:separator/>
      </w:r>
    </w:p>
  </w:endnote>
  <w:endnote w:type="continuationSeparator" w:id="0">
    <w:p w:rsidR="0072136D" w:rsidRDefault="0072136D" w:rsidP="007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6D" w:rsidRDefault="0072136D" w:rsidP="007D4802">
      <w:r>
        <w:separator/>
      </w:r>
    </w:p>
  </w:footnote>
  <w:footnote w:type="continuationSeparator" w:id="0">
    <w:p w:rsidR="0072136D" w:rsidRDefault="0072136D" w:rsidP="007D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hGlLO1RxzT7BKEeOafVk0e2Cpw=" w:salt="hLveQUKX7ghXyWI2dQu5Z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{18FF510B-47A1-4E16-83D3-7F66B6F77B7D}" w:val="fOu6tjEBy23aM5oLYr=vzVZAIkDKxcFmHpibSQ84RXh+l7dqW/UJGs9gTN1nC0wPe"/>
    <w:docVar w:name="DocumentID" w:val="{34FE6DDB-F320-457E-BE00-E99EE4933201}"/>
  </w:docVars>
  <w:rsids>
    <w:rsidRoot w:val="008D325A"/>
    <w:rsid w:val="0004445B"/>
    <w:rsid w:val="0007289B"/>
    <w:rsid w:val="00187275"/>
    <w:rsid w:val="003B3A0E"/>
    <w:rsid w:val="0042296E"/>
    <w:rsid w:val="00616791"/>
    <w:rsid w:val="00625E23"/>
    <w:rsid w:val="006442E1"/>
    <w:rsid w:val="0072136D"/>
    <w:rsid w:val="007D4802"/>
    <w:rsid w:val="008D325A"/>
    <w:rsid w:val="009071D8"/>
    <w:rsid w:val="00A93AFB"/>
    <w:rsid w:val="00B11756"/>
    <w:rsid w:val="00D05BE1"/>
    <w:rsid w:val="00D55F7B"/>
    <w:rsid w:val="00D70610"/>
    <w:rsid w:val="00D9611A"/>
    <w:rsid w:val="00E62604"/>
    <w:rsid w:val="00FE37CB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D480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D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4802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成都市金牛实验中学校</dc:title>
  <dc:subject/>
  <dc:creator>X</dc:creator>
  <cp:keywords/>
  <dc:description/>
  <cp:lastModifiedBy>金牛实验中学1</cp:lastModifiedBy>
  <cp:revision>7</cp:revision>
  <dcterms:created xsi:type="dcterms:W3CDTF">2018-06-11T01:55:00Z</dcterms:created>
  <dcterms:modified xsi:type="dcterms:W3CDTF">2018-06-11T09:24:00Z</dcterms:modified>
</cp:coreProperties>
</file>